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A3BE1" w14:textId="77777777" w:rsidR="009E6090" w:rsidRPr="001A79F9" w:rsidRDefault="009A0EDE" w:rsidP="009E6090">
      <w:pPr>
        <w:rPr>
          <w:b/>
          <w:sz w:val="28"/>
          <w:szCs w:val="28"/>
          <w:lang w:val="de-DE"/>
        </w:rPr>
      </w:pPr>
      <w:r w:rsidRPr="001A79F9">
        <w:rPr>
          <w:b/>
          <w:sz w:val="40"/>
          <w:lang w:val="de-DE"/>
        </w:rPr>
        <w:t xml:space="preserve">Rachel Darden </w:t>
      </w:r>
      <w:r w:rsidRPr="001A79F9">
        <w:rPr>
          <w:b/>
          <w:sz w:val="40"/>
          <w:szCs w:val="40"/>
          <w:lang w:val="de-DE"/>
        </w:rPr>
        <w:t>Bennett</w:t>
      </w:r>
      <w:r w:rsidR="001A79F9" w:rsidRPr="001A79F9">
        <w:rPr>
          <w:b/>
          <w:sz w:val="40"/>
          <w:szCs w:val="40"/>
          <w:lang w:val="de-DE"/>
        </w:rPr>
        <w:t xml:space="preserve">: </w:t>
      </w:r>
      <w:r w:rsidR="001A79F9" w:rsidRPr="001A79F9">
        <w:rPr>
          <w:b/>
          <w:sz w:val="24"/>
          <w:szCs w:val="24"/>
          <w:lang w:val="de-DE"/>
        </w:rPr>
        <w:t>www.racheldardenbennett.com</w:t>
      </w:r>
    </w:p>
    <w:p w14:paraId="3237FD22" w14:textId="77777777" w:rsidR="009E6090" w:rsidRPr="0074323A" w:rsidRDefault="009E6090" w:rsidP="001A79F9">
      <w:pPr>
        <w:rPr>
          <w:b/>
          <w:sz w:val="28"/>
          <w:szCs w:val="28"/>
          <w:lang w:val="de-DE"/>
        </w:rPr>
      </w:pPr>
      <w:r w:rsidRPr="0074323A">
        <w:rPr>
          <w:b/>
          <w:sz w:val="28"/>
          <w:szCs w:val="28"/>
          <w:lang w:val="de-DE"/>
        </w:rPr>
        <w:t>SAG, AFTRA, AEA</w:t>
      </w:r>
    </w:p>
    <w:p w14:paraId="28F6C563" w14:textId="2EE0D973" w:rsidR="009E6090" w:rsidRPr="0074323A" w:rsidRDefault="001A79F9" w:rsidP="009E6090">
      <w:pPr>
        <w:rPr>
          <w:b/>
          <w:sz w:val="28"/>
          <w:szCs w:val="28"/>
          <w:lang w:val="de-DE"/>
        </w:rPr>
      </w:pPr>
      <w:r w:rsidRPr="0074323A">
        <w:rPr>
          <w:b/>
          <w:sz w:val="28"/>
          <w:szCs w:val="28"/>
          <w:lang w:val="de-DE"/>
        </w:rPr>
        <w:t>Emerging</w:t>
      </w:r>
      <w:r w:rsidR="009E6090" w:rsidRPr="0074323A">
        <w:rPr>
          <w:b/>
          <w:sz w:val="28"/>
          <w:szCs w:val="28"/>
          <w:lang w:val="de-DE"/>
        </w:rPr>
        <w:t xml:space="preserve"> Talent</w:t>
      </w:r>
      <w:r w:rsidR="00625CA3" w:rsidRPr="0074323A">
        <w:rPr>
          <w:b/>
          <w:sz w:val="28"/>
          <w:szCs w:val="28"/>
          <w:lang w:val="de-DE"/>
        </w:rPr>
        <w:t xml:space="preserve"> Agency</w:t>
      </w:r>
      <w:r w:rsidR="009E6090" w:rsidRPr="0074323A">
        <w:rPr>
          <w:b/>
          <w:sz w:val="28"/>
          <w:szCs w:val="28"/>
          <w:lang w:val="de-DE"/>
        </w:rPr>
        <w:t>, Albert Bramante</w:t>
      </w:r>
      <w:r w:rsidRPr="0074323A">
        <w:rPr>
          <w:b/>
          <w:sz w:val="28"/>
          <w:szCs w:val="28"/>
          <w:lang w:val="de-DE"/>
        </w:rPr>
        <w:t xml:space="preserve"> NYC</w:t>
      </w:r>
    </w:p>
    <w:p w14:paraId="1DFF3E1C" w14:textId="0302F02A" w:rsidR="009E6090" w:rsidRPr="0074323A" w:rsidRDefault="009E6090" w:rsidP="009E6090">
      <w:pPr>
        <w:rPr>
          <w:b/>
          <w:sz w:val="28"/>
          <w:szCs w:val="28"/>
          <w:lang w:val="de-DE"/>
        </w:rPr>
      </w:pPr>
      <w:r w:rsidRPr="0074323A">
        <w:rPr>
          <w:b/>
          <w:sz w:val="28"/>
          <w:szCs w:val="28"/>
          <w:lang w:val="de-DE"/>
        </w:rPr>
        <w:t>Open Range Manag</w:t>
      </w:r>
      <w:r w:rsidR="00625CA3" w:rsidRPr="0074323A">
        <w:rPr>
          <w:b/>
          <w:sz w:val="28"/>
          <w:szCs w:val="28"/>
          <w:lang w:val="de-DE"/>
        </w:rPr>
        <w:t>e</w:t>
      </w:r>
      <w:r w:rsidRPr="0074323A">
        <w:rPr>
          <w:b/>
          <w:sz w:val="28"/>
          <w:szCs w:val="28"/>
          <w:lang w:val="de-DE"/>
        </w:rPr>
        <w:t>ment,</w:t>
      </w:r>
      <w:r w:rsidR="001A79F9" w:rsidRPr="0074323A">
        <w:rPr>
          <w:b/>
          <w:sz w:val="28"/>
          <w:szCs w:val="28"/>
          <w:lang w:val="de-DE"/>
        </w:rPr>
        <w:t xml:space="preserve"> Brenda Netzberger, New Orleans/Atlanta</w:t>
      </w:r>
    </w:p>
    <w:p w14:paraId="63FE7529" w14:textId="77777777" w:rsidR="001A79F9" w:rsidRPr="001A79F9" w:rsidRDefault="001A79F9" w:rsidP="009E609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MGR Talent Ageny, Otis &amp; Melissa Morehead, New Mexico</w:t>
      </w:r>
    </w:p>
    <w:p w14:paraId="33E1A08E" w14:textId="77777777" w:rsidR="009E6090" w:rsidRPr="001A79F9" w:rsidRDefault="009E6090" w:rsidP="001A79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40" w:line="340" w:lineRule="atLeast"/>
        <w:rPr>
          <w:rFonts w:eastAsiaTheme="minorEastAsia"/>
          <w:b/>
          <w:bCs/>
          <w:sz w:val="29"/>
          <w:szCs w:val="29"/>
          <w:lang w:val="en-US"/>
        </w:rPr>
      </w:pPr>
      <w:r w:rsidRPr="001A79F9">
        <w:rPr>
          <w:rFonts w:eastAsiaTheme="minorEastAsia"/>
          <w:b/>
          <w:bCs/>
          <w:sz w:val="29"/>
          <w:szCs w:val="29"/>
          <w:lang w:val="en-US"/>
        </w:rPr>
        <w:t>DDO Agency, Eileen Schellhorn</w:t>
      </w:r>
      <w:r w:rsidR="001A79F9" w:rsidRPr="001A79F9">
        <w:rPr>
          <w:rFonts w:eastAsiaTheme="minorEastAsia"/>
          <w:b/>
          <w:bCs/>
          <w:sz w:val="29"/>
          <w:szCs w:val="29"/>
          <w:lang w:val="en-US"/>
        </w:rPr>
        <w:t xml:space="preserve">, </w:t>
      </w:r>
      <w:r w:rsidR="001A79F9">
        <w:rPr>
          <w:rFonts w:eastAsiaTheme="minorEastAsia"/>
          <w:b/>
          <w:bCs/>
          <w:sz w:val="29"/>
          <w:szCs w:val="29"/>
          <w:lang w:val="en-US"/>
        </w:rPr>
        <w:t>NYC (Voiceover)</w:t>
      </w:r>
    </w:p>
    <w:p w14:paraId="71D92852" w14:textId="77777777" w:rsidR="001A79F9" w:rsidRPr="00E13ADE" w:rsidRDefault="001A79F9" w:rsidP="001A79F9">
      <w:pPr>
        <w:rPr>
          <w:b/>
          <w:bCs/>
          <w:u w:val="single"/>
        </w:rPr>
      </w:pPr>
      <w:r w:rsidRPr="00E13ADE">
        <w:rPr>
          <w:b/>
          <w:bCs/>
          <w:u w:val="single"/>
        </w:rPr>
        <w:t>TELEVISION</w:t>
      </w:r>
    </w:p>
    <w:p w14:paraId="32ECCF98" w14:textId="77777777" w:rsidR="001A79F9" w:rsidRDefault="001A79F9" w:rsidP="001A79F9">
      <w:r>
        <w:t>Skinny Dip                              Lana Wheeler (Guest-Star)    CW Network</w:t>
      </w:r>
    </w:p>
    <w:p w14:paraId="41E4D329" w14:textId="77777777" w:rsidR="001A79F9" w:rsidRPr="001A79F9" w:rsidRDefault="001A79F9" w:rsidP="001A79F9">
      <w:r>
        <w:t xml:space="preserve">Mildred Pierce </w:t>
      </w:r>
      <w:r>
        <w:tab/>
      </w:r>
      <w:r>
        <w:tab/>
        <w:t>Shirley (Co-Star)</w:t>
      </w:r>
      <w:r>
        <w:tab/>
        <w:t xml:space="preserve">            Todd Haynes, HBO</w:t>
      </w:r>
    </w:p>
    <w:p w14:paraId="028596AD" w14:textId="77777777" w:rsidR="001A79F9" w:rsidRDefault="001A79F9" w:rsidP="009A0EDE">
      <w:pPr>
        <w:rPr>
          <w:b/>
          <w:u w:val="single"/>
        </w:rPr>
      </w:pPr>
    </w:p>
    <w:p w14:paraId="59F228F6" w14:textId="77777777" w:rsidR="009A0EDE" w:rsidRDefault="009A0EDE" w:rsidP="009A0EDE">
      <w:pPr>
        <w:rPr>
          <w:b/>
          <w:u w:val="single"/>
        </w:rPr>
      </w:pPr>
      <w:r>
        <w:rPr>
          <w:b/>
          <w:u w:val="single"/>
        </w:rPr>
        <w:t>FILM</w:t>
      </w:r>
    </w:p>
    <w:p w14:paraId="3A1A5577" w14:textId="77777777" w:rsidR="009A0EDE" w:rsidRDefault="009A0EDE" w:rsidP="009A0EDE">
      <w:r>
        <w:t xml:space="preserve">Jimmy </w:t>
      </w:r>
      <w:r>
        <w:tab/>
      </w:r>
      <w:r>
        <w:tab/>
      </w:r>
      <w:r>
        <w:tab/>
      </w:r>
      <w:r>
        <w:tab/>
        <w:t xml:space="preserve">Supporting </w:t>
      </w:r>
      <w:r>
        <w:tab/>
      </w:r>
      <w:r>
        <w:tab/>
      </w:r>
      <w:r>
        <w:tab/>
        <w:t>Teutonia Pictures/Ignacio Zancada</w:t>
      </w:r>
    </w:p>
    <w:p w14:paraId="1F4D7685" w14:textId="77777777" w:rsidR="009A0EDE" w:rsidRDefault="009A0EDE" w:rsidP="009A0EDE">
      <w:r>
        <w:t xml:space="preserve">Imitation Girl </w:t>
      </w:r>
      <w:r>
        <w:tab/>
      </w:r>
      <w:r>
        <w:tab/>
      </w:r>
      <w:r>
        <w:tab/>
        <w:t xml:space="preserve">Supporting </w:t>
      </w:r>
      <w:r>
        <w:tab/>
      </w:r>
      <w:r>
        <w:tab/>
      </w:r>
      <w:r>
        <w:tab/>
        <w:t>Illium Pictures, Natasha Kermani</w:t>
      </w:r>
    </w:p>
    <w:p w14:paraId="79C8A04F" w14:textId="77777777" w:rsidR="009A0EDE" w:rsidRDefault="009A0EDE" w:rsidP="009A0EDE">
      <w:r>
        <w:t xml:space="preserve">Raising the Bar </w:t>
      </w:r>
      <w:r>
        <w:tab/>
      </w:r>
      <w:r>
        <w:tab/>
        <w:t xml:space="preserve">Supporting </w:t>
      </w:r>
      <w:r>
        <w:tab/>
      </w:r>
      <w:r>
        <w:tab/>
      </w:r>
      <w:r>
        <w:tab/>
        <w:t>Sarah Lousie Lilley/Gerrit Vooren</w:t>
      </w:r>
    </w:p>
    <w:p w14:paraId="20BAE84B" w14:textId="77777777" w:rsidR="009A0EDE" w:rsidRPr="006E794E" w:rsidRDefault="009A0EDE" w:rsidP="009A0EDE">
      <w:pPr>
        <w:rPr>
          <w:lang w:val="en-US"/>
        </w:rPr>
      </w:pPr>
      <w:r>
        <w:rPr>
          <w:lang w:val="en-US"/>
        </w:rPr>
        <w:t xml:space="preserve">Pas De Deux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E794E">
        <w:rPr>
          <w:lang w:val="en-US"/>
        </w:rPr>
        <w:t xml:space="preserve">Lead </w:t>
      </w:r>
      <w:r w:rsidRPr="006E794E">
        <w:rPr>
          <w:lang w:val="en-US"/>
        </w:rPr>
        <w:tab/>
      </w:r>
      <w:r w:rsidRPr="006E794E">
        <w:rPr>
          <w:lang w:val="en-US"/>
        </w:rPr>
        <w:tab/>
      </w:r>
      <w:r w:rsidRPr="006E794E">
        <w:rPr>
          <w:lang w:val="en-US"/>
        </w:rPr>
        <w:tab/>
      </w:r>
      <w:r>
        <w:rPr>
          <w:lang w:val="en-US"/>
        </w:rPr>
        <w:tab/>
      </w:r>
      <w:r w:rsidRPr="006E794E">
        <w:rPr>
          <w:lang w:val="en-US"/>
        </w:rPr>
        <w:t>Columbia University/Justin Cook</w:t>
      </w:r>
      <w:r>
        <w:t xml:space="preserve"> Mother Came Too </w:t>
      </w:r>
      <w:r>
        <w:tab/>
      </w:r>
      <w:r>
        <w:tab/>
        <w:t xml:space="preserve">Lead </w:t>
      </w:r>
      <w:r>
        <w:tab/>
      </w:r>
      <w:r>
        <w:tab/>
      </w:r>
      <w:r>
        <w:tab/>
      </w:r>
      <w:r>
        <w:tab/>
        <w:t>NYU/ Shea Peinado</w:t>
      </w:r>
    </w:p>
    <w:p w14:paraId="3D6E46CF" w14:textId="77777777" w:rsidR="009A0EDE" w:rsidRDefault="009A0EDE" w:rsidP="009A0EDE"/>
    <w:p w14:paraId="4A9F4A91" w14:textId="184C1D4F" w:rsidR="009A0EDE" w:rsidRDefault="009A0EDE" w:rsidP="009A0EDE">
      <w:pPr>
        <w:rPr>
          <w:b/>
          <w:u w:val="single"/>
        </w:rPr>
      </w:pPr>
      <w:r>
        <w:rPr>
          <w:b/>
          <w:u w:val="single"/>
        </w:rPr>
        <w:t>THEATER</w:t>
      </w:r>
      <w:r w:rsidR="0074323A">
        <w:rPr>
          <w:b/>
          <w:u w:val="single"/>
        </w:rPr>
        <w:t>/DANCE</w:t>
      </w:r>
    </w:p>
    <w:p w14:paraId="5BFC6E92" w14:textId="77777777" w:rsidR="009A0EDE" w:rsidRDefault="009A0EDE" w:rsidP="009A0EDE">
      <w:r>
        <w:t xml:space="preserve">Broken City Wall Street </w:t>
      </w:r>
      <w:r>
        <w:tab/>
        <w:t>Supporting</w:t>
      </w:r>
      <w:r>
        <w:tab/>
      </w:r>
      <w:r>
        <w:tab/>
      </w:r>
      <w:r>
        <w:tab/>
        <w:t>Pop Up Theatrics/Tamilla Woodard</w:t>
      </w:r>
    </w:p>
    <w:p w14:paraId="7E2AC554" w14:textId="77777777" w:rsidR="009A0EDE" w:rsidRDefault="009A0EDE" w:rsidP="009A0EDE">
      <w:r>
        <w:t xml:space="preserve">View from K Street Steak </w:t>
      </w:r>
      <w:r>
        <w:tab/>
        <w:t xml:space="preserve">Lead </w:t>
      </w:r>
      <w:r>
        <w:tab/>
      </w:r>
      <w:r>
        <w:tab/>
      </w:r>
      <w:r>
        <w:tab/>
      </w:r>
      <w:r>
        <w:tab/>
        <w:t>Altered Stages/Tom Herman</w:t>
      </w:r>
    </w:p>
    <w:p w14:paraId="49E1361B" w14:textId="77777777" w:rsidR="009A0EDE" w:rsidRDefault="009A0EDE" w:rsidP="009A0EDE">
      <w:r>
        <w:t xml:space="preserve">Hiding the Baby </w:t>
      </w:r>
      <w:r>
        <w:tab/>
      </w:r>
      <w:r>
        <w:tab/>
        <w:t xml:space="preserve">Lead </w:t>
      </w:r>
      <w:r>
        <w:tab/>
      </w:r>
      <w:r>
        <w:tab/>
      </w:r>
      <w:r>
        <w:tab/>
      </w:r>
      <w:r>
        <w:tab/>
        <w:t>Looking Glass Theater</w:t>
      </w:r>
    </w:p>
    <w:p w14:paraId="5FE576C2" w14:textId="77777777" w:rsidR="009A0EDE" w:rsidRDefault="009A0EDE" w:rsidP="009A0EDE">
      <w:r>
        <w:t xml:space="preserve">Chicago </w:t>
      </w:r>
      <w:r>
        <w:tab/>
      </w:r>
      <w:r>
        <w:tab/>
      </w:r>
      <w:r>
        <w:tab/>
        <w:t>Supporting</w:t>
      </w:r>
      <w:r>
        <w:tab/>
      </w:r>
      <w:r>
        <w:tab/>
      </w:r>
      <w:r>
        <w:tab/>
        <w:t>Seaside Music Theater</w:t>
      </w:r>
    </w:p>
    <w:p w14:paraId="0109DF3A" w14:textId="77777777" w:rsidR="009A0EDE" w:rsidRDefault="009A0EDE" w:rsidP="009A0EDE">
      <w:r>
        <w:t xml:space="preserve">Oklahoma </w:t>
      </w:r>
      <w:r>
        <w:tab/>
      </w:r>
      <w:r>
        <w:tab/>
      </w:r>
      <w:r>
        <w:tab/>
        <w:t xml:space="preserve">Supporting </w:t>
      </w:r>
      <w:r>
        <w:tab/>
      </w:r>
      <w:r>
        <w:tab/>
      </w:r>
      <w:r>
        <w:tab/>
        <w:t>Seaside Music Theater</w:t>
      </w:r>
    </w:p>
    <w:p w14:paraId="72C55303" w14:textId="77777777" w:rsidR="009A0EDE" w:rsidRDefault="009A0EDE" w:rsidP="009A0EDE">
      <w:r>
        <w:t xml:space="preserve">Stephen Foster Story </w:t>
      </w:r>
      <w:r>
        <w:tab/>
      </w:r>
      <w:r>
        <w:tab/>
        <w:t xml:space="preserve"> Supporting </w:t>
      </w:r>
      <w:r>
        <w:tab/>
      </w:r>
      <w:r>
        <w:tab/>
      </w:r>
      <w:r>
        <w:tab/>
        <w:t>Tokyo/Nagoya/Osaka</w:t>
      </w:r>
    </w:p>
    <w:p w14:paraId="170E9AF8" w14:textId="77777777" w:rsidR="009A0EDE" w:rsidRDefault="009A0EDE" w:rsidP="009A0EDE"/>
    <w:p w14:paraId="265BEB4B" w14:textId="77777777" w:rsidR="009A0EDE" w:rsidRDefault="009A0EDE" w:rsidP="009A0EDE">
      <w:pPr>
        <w:rPr>
          <w:b/>
          <w:u w:val="single"/>
        </w:rPr>
      </w:pPr>
      <w:r>
        <w:rPr>
          <w:b/>
          <w:u w:val="single"/>
        </w:rPr>
        <w:t>TRAINING</w:t>
      </w:r>
    </w:p>
    <w:p w14:paraId="2F45739F" w14:textId="5C0AFD92" w:rsidR="00A972EC" w:rsidRPr="00CE60A0" w:rsidRDefault="00A972EC" w:rsidP="009A0EDE">
      <w:pPr>
        <w:rPr>
          <w:bCs/>
        </w:rPr>
      </w:pPr>
      <w:r w:rsidRPr="00CE60A0">
        <w:rPr>
          <w:bCs/>
        </w:rPr>
        <w:t>Go Solo</w:t>
      </w:r>
      <w:r w:rsidR="00CE60A0" w:rsidRPr="00CE60A0">
        <w:rPr>
          <w:bCs/>
        </w:rPr>
        <w:t xml:space="preserve"> </w:t>
      </w:r>
      <w:r w:rsidR="00F9499B">
        <w:rPr>
          <w:bCs/>
        </w:rPr>
        <w:t xml:space="preserve">Workshop </w:t>
      </w:r>
      <w:bookmarkStart w:id="0" w:name="_GoBack"/>
      <w:bookmarkEnd w:id="0"/>
      <w:r w:rsidR="00CE60A0" w:rsidRPr="00CE60A0">
        <w:rPr>
          <w:bCs/>
        </w:rPr>
        <w:t>with Matt Hoverman and Melinda Buckley</w:t>
      </w:r>
      <w:r w:rsidR="00CE60A0">
        <w:rPr>
          <w:bCs/>
        </w:rPr>
        <w:t xml:space="preserve"> 2018</w:t>
      </w:r>
    </w:p>
    <w:p w14:paraId="2F5E75DD" w14:textId="77777777" w:rsidR="009A0EDE" w:rsidRPr="006E794E" w:rsidRDefault="009A0EDE" w:rsidP="009A0EDE">
      <w:pPr>
        <w:rPr>
          <w:bCs/>
        </w:rPr>
      </w:pPr>
      <w:r w:rsidRPr="006E794E">
        <w:rPr>
          <w:bCs/>
        </w:rPr>
        <w:t xml:space="preserve">Tim </w:t>
      </w:r>
      <w:r>
        <w:rPr>
          <w:bCs/>
        </w:rPr>
        <w:t>Phillips</w:t>
      </w:r>
      <w:r w:rsidRPr="006E794E">
        <w:rPr>
          <w:bCs/>
        </w:rPr>
        <w:t xml:space="preserve"> Shirlock Holmseing the Text</w:t>
      </w:r>
      <w:r>
        <w:rPr>
          <w:bCs/>
        </w:rPr>
        <w:t xml:space="preserve"> 2018</w:t>
      </w:r>
    </w:p>
    <w:p w14:paraId="55DC5C0D" w14:textId="77777777" w:rsidR="009A0EDE" w:rsidRDefault="009A0EDE" w:rsidP="009A0EDE">
      <w:pPr>
        <w:rPr>
          <w:color w:val="222222"/>
        </w:rPr>
      </w:pPr>
      <w:r>
        <w:rPr>
          <w:color w:val="222222"/>
        </w:rPr>
        <w:t>Kathleen Turner Master Scene Study Class 2017</w:t>
      </w:r>
    </w:p>
    <w:p w14:paraId="01C4447B" w14:textId="77777777" w:rsidR="009A0EDE" w:rsidRDefault="009A0EDE" w:rsidP="009A0EDE">
      <w:pPr>
        <w:rPr>
          <w:color w:val="222222"/>
        </w:rPr>
      </w:pPr>
      <w:r>
        <w:rPr>
          <w:color w:val="222222"/>
        </w:rPr>
        <w:t>Wynn Handman Scene Professional Scene Study Class 2017-2018</w:t>
      </w:r>
    </w:p>
    <w:p w14:paraId="6183C96B" w14:textId="77777777" w:rsidR="009A0EDE" w:rsidRDefault="009A0EDE" w:rsidP="009A0EDE">
      <w:r>
        <w:t>William Esper Studio (Meisner technique with Terry Knickerbocker)</w:t>
      </w:r>
    </w:p>
    <w:p w14:paraId="1648BDA9" w14:textId="5A34FE38" w:rsidR="009A0EDE" w:rsidRDefault="009A0EDE" w:rsidP="00CE60A0">
      <w:r>
        <w:t>Oxford University, UK</w:t>
      </w:r>
      <w:r w:rsidR="001A79F9">
        <w:t>, Creative Writing</w:t>
      </w:r>
      <w:r w:rsidR="00CE60A0">
        <w:t xml:space="preserve">; </w:t>
      </w:r>
      <w:r>
        <w:t>Hunter College</w:t>
      </w:r>
      <w:r w:rsidR="001A79F9">
        <w:t>, NYC, BA Writing</w:t>
      </w:r>
    </w:p>
    <w:p w14:paraId="7FA0A839" w14:textId="77777777" w:rsidR="009A0EDE" w:rsidRDefault="009A0EDE" w:rsidP="009A0EDE">
      <w:r>
        <w:t>Barrow Group, Scene Study (Seth Barrish)</w:t>
      </w:r>
    </w:p>
    <w:p w14:paraId="51629CE0" w14:textId="77777777" w:rsidR="009A0EDE" w:rsidRDefault="009A0EDE" w:rsidP="009A0EDE">
      <w:r>
        <w:t>UCB, Improv (Zach Woods)</w:t>
      </w:r>
    </w:p>
    <w:p w14:paraId="4F29151E" w14:textId="77777777" w:rsidR="009A0EDE" w:rsidRDefault="009A0EDE" w:rsidP="009A0EDE">
      <w:r>
        <w:t xml:space="preserve">Dialect &amp; Voice </w:t>
      </w:r>
      <w:r w:rsidR="001A79F9">
        <w:t xml:space="preserve">- </w:t>
      </w:r>
      <w:r>
        <w:t>Pat Fletcher, Willi</w:t>
      </w:r>
      <w:r w:rsidR="001A79F9">
        <w:t>am Esper Studio</w:t>
      </w:r>
    </w:p>
    <w:p w14:paraId="761BEE45" w14:textId="77777777" w:rsidR="009A0EDE" w:rsidRDefault="001A79F9" w:rsidP="009A0EDE">
      <w:r>
        <w:t xml:space="preserve">Commercial classes - </w:t>
      </w:r>
      <w:r w:rsidR="009A0EDE">
        <w:t>Barry Shapiro, Brooke Thomas and Mary Egan</w:t>
      </w:r>
    </w:p>
    <w:p w14:paraId="2890CD1F" w14:textId="77777777" w:rsidR="009A0EDE" w:rsidRDefault="001A79F9" w:rsidP="009A0EDE">
      <w:r>
        <w:t xml:space="preserve">Dance classes - </w:t>
      </w:r>
      <w:r w:rsidR="009A0EDE">
        <w:t>Nancy Bielski, Andrew Blankenbuehler, Chet Walker, Jeff Shade</w:t>
      </w:r>
    </w:p>
    <w:p w14:paraId="5619E212" w14:textId="77777777" w:rsidR="009A0EDE" w:rsidRDefault="009A0EDE" w:rsidP="009A0EDE">
      <w:pPr>
        <w:rPr>
          <w:b/>
          <w:szCs w:val="18"/>
          <w:u w:val="single"/>
        </w:rPr>
      </w:pPr>
      <w:r w:rsidRPr="006E794E">
        <w:rPr>
          <w:b/>
          <w:szCs w:val="18"/>
          <w:u w:val="single"/>
        </w:rPr>
        <w:t>Special Skills</w:t>
      </w:r>
    </w:p>
    <w:p w14:paraId="3A02B524" w14:textId="77777777" w:rsidR="009A0EDE" w:rsidRPr="006E794E" w:rsidRDefault="009A0EDE" w:rsidP="001A79F9">
      <w:pPr>
        <w:rPr>
          <w:szCs w:val="18"/>
        </w:rPr>
      </w:pPr>
      <w:r w:rsidRPr="006E794E">
        <w:rPr>
          <w:szCs w:val="18"/>
        </w:rPr>
        <w:t>Published Au</w:t>
      </w:r>
      <w:r>
        <w:rPr>
          <w:szCs w:val="18"/>
        </w:rPr>
        <w:t>thor (Bust Magazine, The Rumpus</w:t>
      </w:r>
      <w:r w:rsidRPr="006E794E">
        <w:rPr>
          <w:szCs w:val="18"/>
        </w:rPr>
        <w:t>), certified yoga instructor (</w:t>
      </w:r>
      <w:hyperlink r:id="rId4">
        <w:r w:rsidRPr="006E794E">
          <w:rPr>
            <w:szCs w:val="18"/>
          </w:rPr>
          <w:t>www.rachelbennettyoga.com</w:t>
        </w:r>
      </w:hyperlink>
      <w:r w:rsidRPr="006E794E">
        <w:rPr>
          <w:szCs w:val="18"/>
        </w:rPr>
        <w:t>)</w:t>
      </w:r>
      <w:r>
        <w:rPr>
          <w:szCs w:val="18"/>
        </w:rPr>
        <w:t xml:space="preserve">, conversational French, </w:t>
      </w:r>
      <w:r w:rsidR="001A79F9">
        <w:rPr>
          <w:szCs w:val="18"/>
        </w:rPr>
        <w:t xml:space="preserve">dancer, </w:t>
      </w:r>
      <w:r w:rsidRPr="006E794E">
        <w:rPr>
          <w:szCs w:val="18"/>
        </w:rPr>
        <w:t>choreographer, swimmin</w:t>
      </w:r>
      <w:r>
        <w:rPr>
          <w:szCs w:val="18"/>
        </w:rPr>
        <w:t xml:space="preserve">g, running, driving  </w:t>
      </w:r>
      <w:r w:rsidRPr="006E794E">
        <w:rPr>
          <w:b/>
          <w:szCs w:val="18"/>
        </w:rPr>
        <w:t>Dialects</w:t>
      </w:r>
      <w:r w:rsidRPr="006E794E">
        <w:rPr>
          <w:szCs w:val="18"/>
        </w:rPr>
        <w:t>: French, Southern, New England, Standard and Cockney British</w:t>
      </w:r>
    </w:p>
    <w:p w14:paraId="14EBEF70" w14:textId="77777777" w:rsidR="007F3008" w:rsidRDefault="00F9499B"/>
    <w:sectPr w:rsidR="007F30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DE"/>
    <w:rsid w:val="001A79F9"/>
    <w:rsid w:val="00625CA3"/>
    <w:rsid w:val="0074323A"/>
    <w:rsid w:val="009A0EDE"/>
    <w:rsid w:val="009E6090"/>
    <w:rsid w:val="00A972EC"/>
    <w:rsid w:val="00C067DE"/>
    <w:rsid w:val="00CE60A0"/>
    <w:rsid w:val="00DC0909"/>
    <w:rsid w:val="00F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F0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A0ED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achelbennettyoga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Rachel Bennett</cp:lastModifiedBy>
  <cp:revision>4</cp:revision>
  <dcterms:created xsi:type="dcterms:W3CDTF">2018-07-19T15:30:00Z</dcterms:created>
  <dcterms:modified xsi:type="dcterms:W3CDTF">2018-07-25T22:54:00Z</dcterms:modified>
</cp:coreProperties>
</file>